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F06291" w14:textId="77777777" w:rsidR="00E269F0" w:rsidRDefault="00000000">
      <w:pPr>
        <w:spacing w:after="580" w:line="281" w:lineRule="auto"/>
        <w:ind w:left="-5" w:hanging="10"/>
      </w:pPr>
      <w:proofErr w:type="gramStart"/>
      <w:r>
        <w:rPr>
          <w:rFonts w:ascii="Arial" w:eastAsia="Arial" w:hAnsi="Arial" w:cs="Arial"/>
          <w:b/>
          <w:color w:val="005481"/>
          <w:sz w:val="18"/>
        </w:rPr>
        <w:t>01  /</w:t>
      </w:r>
      <w:proofErr w:type="gramEnd"/>
      <w:r>
        <w:rPr>
          <w:rFonts w:ascii="Arial" w:eastAsia="Arial" w:hAnsi="Arial" w:cs="Arial"/>
          <w:b/>
          <w:color w:val="005481"/>
          <w:sz w:val="18"/>
        </w:rPr>
        <w:t xml:space="preserve">  CONNECT &amp; PREPARE</w:t>
      </w:r>
    </w:p>
    <w:p w14:paraId="04023E07" w14:textId="77777777" w:rsidR="00E269F0" w:rsidRDefault="00000000">
      <w:pPr>
        <w:pStyle w:val="Heading1"/>
        <w:ind w:left="-5"/>
      </w:pPr>
      <w:r>
        <w:t>Ready for your hybrid session</w:t>
      </w:r>
    </w:p>
    <w:p w14:paraId="651254DA" w14:textId="77777777" w:rsidR="00E269F0" w:rsidRDefault="00000000">
      <w:pPr>
        <w:spacing w:after="616" w:line="293" w:lineRule="auto"/>
        <w:ind w:left="10" w:right="2097" w:hanging="10"/>
      </w:pPr>
      <w:r>
        <w:rPr>
          <w:rFonts w:ascii="Arial" w:eastAsia="Arial" w:hAnsi="Arial" w:cs="Arial"/>
          <w:color w:val="243D4C"/>
          <w:sz w:val="23"/>
        </w:rPr>
        <w:t>Thank you for presenting at COABE. Keep this guide nearby for setup, broadcasting, and on-site support.</w:t>
      </w:r>
    </w:p>
    <w:p w14:paraId="0B4E25E3" w14:textId="77777777" w:rsidR="00E269F0" w:rsidRDefault="00000000">
      <w:pPr>
        <w:spacing w:after="0"/>
        <w:ind w:left="-5" w:hanging="10"/>
      </w:pPr>
      <w:r>
        <w:rPr>
          <w:rFonts w:ascii="Arial" w:eastAsia="Arial" w:hAnsi="Arial" w:cs="Arial"/>
          <w:b/>
          <w:color w:val="0B3250"/>
          <w:sz w:val="34"/>
        </w:rPr>
        <w:t>Connect to Wi-Fi</w:t>
      </w:r>
    </w:p>
    <w:tbl>
      <w:tblPr>
        <w:tblStyle w:val="TableGrid"/>
        <w:tblW w:w="10320" w:type="dxa"/>
        <w:tblInd w:w="0" w:type="dxa"/>
        <w:tblCellMar>
          <w:top w:w="0" w:type="dxa"/>
          <w:left w:w="32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41"/>
        <w:gridCol w:w="441"/>
        <w:gridCol w:w="4938"/>
      </w:tblGrid>
      <w:tr w:rsidR="00E269F0" w14:paraId="033BD380" w14:textId="77777777">
        <w:trPr>
          <w:trHeight w:val="2650"/>
        </w:trPr>
        <w:tc>
          <w:tcPr>
            <w:tcW w:w="5040" w:type="dxa"/>
            <w:tcBorders>
              <w:top w:val="single" w:sz="32" w:space="0" w:color="F2C362"/>
              <w:left w:val="nil"/>
              <w:bottom w:val="nil"/>
              <w:right w:val="nil"/>
            </w:tcBorders>
            <w:shd w:val="clear" w:color="auto" w:fill="F5F0E9"/>
            <w:vAlign w:val="center"/>
          </w:tcPr>
          <w:p w14:paraId="50101E26" w14:textId="77777777" w:rsidR="00E269F0" w:rsidRDefault="00000000">
            <w:pPr>
              <w:spacing w:after="256"/>
            </w:pPr>
            <w:r>
              <w:rPr>
                <w:rFonts w:ascii="Arial" w:eastAsia="Arial" w:hAnsi="Arial" w:cs="Arial"/>
                <w:b/>
                <w:color w:val="005481"/>
                <w:sz w:val="18"/>
              </w:rPr>
              <w:t>SESSION ROOMS</w:t>
            </w:r>
          </w:p>
          <w:p w14:paraId="156189D9" w14:textId="77777777" w:rsidR="00E269F0" w:rsidRDefault="00000000">
            <w:pPr>
              <w:spacing w:after="136"/>
            </w:pPr>
            <w:r>
              <w:rPr>
                <w:rFonts w:ascii="Arial" w:eastAsia="Arial" w:hAnsi="Arial" w:cs="Arial"/>
                <w:color w:val="526675"/>
                <w:sz w:val="18"/>
              </w:rPr>
              <w:t>Network</w:t>
            </w:r>
          </w:p>
          <w:p w14:paraId="59F20ED7" w14:textId="77777777" w:rsidR="00E269F0" w:rsidRDefault="00000000">
            <w:pPr>
              <w:spacing w:after="182"/>
            </w:pPr>
            <w:r>
              <w:rPr>
                <w:rFonts w:ascii="Arial" w:eastAsia="Arial" w:hAnsi="Arial" w:cs="Arial"/>
                <w:b/>
                <w:color w:val="0B3250"/>
                <w:sz w:val="24"/>
              </w:rPr>
              <w:t>COABE2026Presenter</w:t>
            </w:r>
          </w:p>
          <w:p w14:paraId="3630331C" w14:textId="77777777" w:rsidR="00E269F0" w:rsidRDefault="00000000">
            <w:pPr>
              <w:spacing w:after="136"/>
            </w:pPr>
            <w:r>
              <w:rPr>
                <w:rFonts w:ascii="Arial" w:eastAsia="Arial" w:hAnsi="Arial" w:cs="Arial"/>
                <w:color w:val="526675"/>
                <w:sz w:val="18"/>
              </w:rPr>
              <w:t>Password</w:t>
            </w:r>
          </w:p>
          <w:p w14:paraId="72258D50" w14:textId="77777777" w:rsidR="00E269F0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color w:val="0B3250"/>
                <w:sz w:val="24"/>
              </w:rPr>
              <w:t>WorkKeysNCRC</w:t>
            </w:r>
            <w:proofErr w:type="spellEnd"/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5AB3598" w14:textId="77777777" w:rsidR="00E269F0" w:rsidRDefault="00E269F0"/>
        </w:tc>
        <w:tc>
          <w:tcPr>
            <w:tcW w:w="5040" w:type="dxa"/>
            <w:tcBorders>
              <w:top w:val="single" w:sz="32" w:space="0" w:color="F2C362"/>
              <w:left w:val="nil"/>
              <w:bottom w:val="nil"/>
              <w:right w:val="nil"/>
            </w:tcBorders>
            <w:shd w:val="clear" w:color="auto" w:fill="F5F0E9"/>
            <w:vAlign w:val="center"/>
          </w:tcPr>
          <w:p w14:paraId="3433C18A" w14:textId="77777777" w:rsidR="00E269F0" w:rsidRDefault="00000000">
            <w:pPr>
              <w:spacing w:after="256"/>
            </w:pPr>
            <w:r>
              <w:rPr>
                <w:rFonts w:ascii="Arial" w:eastAsia="Arial" w:hAnsi="Arial" w:cs="Arial"/>
                <w:b/>
                <w:color w:val="005481"/>
                <w:sz w:val="18"/>
              </w:rPr>
              <w:t>ATTENDEES &amp; EXHIBITORS</w:t>
            </w:r>
          </w:p>
          <w:p w14:paraId="4094A340" w14:textId="77777777" w:rsidR="00E269F0" w:rsidRDefault="00000000">
            <w:pPr>
              <w:spacing w:after="136"/>
            </w:pPr>
            <w:r>
              <w:rPr>
                <w:rFonts w:ascii="Arial" w:eastAsia="Arial" w:hAnsi="Arial" w:cs="Arial"/>
                <w:color w:val="526675"/>
                <w:sz w:val="18"/>
              </w:rPr>
              <w:t>Network</w:t>
            </w:r>
          </w:p>
          <w:p w14:paraId="2147991B" w14:textId="77777777" w:rsidR="00E269F0" w:rsidRDefault="00000000">
            <w:pPr>
              <w:spacing w:after="182"/>
            </w:pPr>
            <w:r>
              <w:rPr>
                <w:rFonts w:ascii="Arial" w:eastAsia="Arial" w:hAnsi="Arial" w:cs="Arial"/>
                <w:b/>
                <w:color w:val="0B3250"/>
                <w:sz w:val="24"/>
              </w:rPr>
              <w:t>COABE2026Attendee</w:t>
            </w:r>
          </w:p>
          <w:p w14:paraId="52C965E4" w14:textId="77777777" w:rsidR="00E269F0" w:rsidRDefault="00000000">
            <w:pPr>
              <w:spacing w:after="136"/>
            </w:pPr>
            <w:r>
              <w:rPr>
                <w:rFonts w:ascii="Arial" w:eastAsia="Arial" w:hAnsi="Arial" w:cs="Arial"/>
                <w:color w:val="526675"/>
                <w:sz w:val="18"/>
              </w:rPr>
              <w:t>Password</w:t>
            </w:r>
          </w:p>
          <w:p w14:paraId="1356C7CE" w14:textId="77777777" w:rsidR="00E269F0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B3250"/>
                <w:sz w:val="24"/>
              </w:rPr>
              <w:t>COABE26A</w:t>
            </w:r>
          </w:p>
        </w:tc>
      </w:tr>
    </w:tbl>
    <w:p w14:paraId="292D88AE" w14:textId="77777777" w:rsidR="00E269F0" w:rsidRDefault="00000000">
      <w:pPr>
        <w:spacing w:after="158"/>
        <w:ind w:left="-5" w:hanging="10"/>
      </w:pPr>
      <w:r>
        <w:rPr>
          <w:rFonts w:ascii="Arial" w:eastAsia="Arial" w:hAnsi="Arial" w:cs="Arial"/>
          <w:b/>
          <w:color w:val="0B3250"/>
          <w:sz w:val="34"/>
        </w:rPr>
        <w:t>Need a hand?</w:t>
      </w:r>
    </w:p>
    <w:p w14:paraId="52E13103" w14:textId="77777777" w:rsidR="00E269F0" w:rsidRDefault="00000000">
      <w:pPr>
        <w:spacing w:after="62"/>
      </w:pPr>
      <w:r>
        <w:rPr>
          <w:rFonts w:ascii="Arial" w:eastAsia="Arial" w:hAnsi="Arial" w:cs="Arial"/>
          <w:b/>
          <w:color w:val="0B3250"/>
          <w:sz w:val="24"/>
        </w:rPr>
        <w:t>Equipment support</w:t>
      </w:r>
    </w:p>
    <w:p w14:paraId="24221A9B" w14:textId="77777777" w:rsidR="00E269F0" w:rsidRDefault="00000000">
      <w:pPr>
        <w:spacing w:after="329" w:line="285" w:lineRule="auto"/>
        <w:ind w:left="-5" w:hanging="10"/>
      </w:pPr>
      <w:r>
        <w:rPr>
          <w:rFonts w:ascii="Arial" w:eastAsia="Arial" w:hAnsi="Arial" w:cs="Arial"/>
          <w:color w:val="526675"/>
          <w:sz w:val="20"/>
        </w:rPr>
        <w:t>Computer, projector, sound, or clicker</w:t>
      </w:r>
    </w:p>
    <w:p w14:paraId="4B636FF8" w14:textId="77777777" w:rsidR="00E269F0" w:rsidRDefault="00000000">
      <w:pPr>
        <w:tabs>
          <w:tab w:val="center" w:pos="3445"/>
          <w:tab w:val="center" w:pos="5969"/>
          <w:tab w:val="right" w:pos="9250"/>
        </w:tabs>
        <w:spacing w:after="110"/>
      </w:pPr>
      <w:r>
        <w:rPr>
          <w:rFonts w:ascii="Arial" w:eastAsia="Arial" w:hAnsi="Arial" w:cs="Arial"/>
          <w:color w:val="243D4C"/>
        </w:rPr>
        <w:t>Luke Benton</w:t>
      </w:r>
      <w:r>
        <w:rPr>
          <w:rFonts w:ascii="Arial" w:eastAsia="Arial" w:hAnsi="Arial" w:cs="Arial"/>
          <w:color w:val="243D4C"/>
        </w:rPr>
        <w:tab/>
      </w:r>
      <w:r>
        <w:rPr>
          <w:rFonts w:ascii="Arial" w:eastAsia="Arial" w:hAnsi="Arial" w:cs="Arial"/>
          <w:b/>
          <w:color w:val="005481"/>
        </w:rPr>
        <w:t>916-416-7435</w:t>
      </w:r>
      <w:r>
        <w:rPr>
          <w:rFonts w:ascii="Arial" w:eastAsia="Arial" w:hAnsi="Arial" w:cs="Arial"/>
          <w:b/>
          <w:color w:val="005481"/>
        </w:rPr>
        <w:tab/>
      </w:r>
      <w:r>
        <w:rPr>
          <w:rFonts w:ascii="Arial" w:eastAsia="Arial" w:hAnsi="Arial" w:cs="Arial"/>
          <w:color w:val="243D4C"/>
        </w:rPr>
        <w:t>Frank Nolet</w:t>
      </w:r>
      <w:r>
        <w:rPr>
          <w:rFonts w:ascii="Arial" w:eastAsia="Arial" w:hAnsi="Arial" w:cs="Arial"/>
          <w:color w:val="243D4C"/>
        </w:rPr>
        <w:tab/>
      </w:r>
      <w:r>
        <w:rPr>
          <w:rFonts w:ascii="Arial" w:eastAsia="Arial" w:hAnsi="Arial" w:cs="Arial"/>
          <w:b/>
          <w:color w:val="005481"/>
        </w:rPr>
        <w:t>916-709-8149</w:t>
      </w:r>
    </w:p>
    <w:tbl>
      <w:tblPr>
        <w:tblStyle w:val="TableGrid"/>
        <w:tblW w:w="10320" w:type="dxa"/>
        <w:tblInd w:w="0" w:type="dxa"/>
        <w:tblCellMar>
          <w:top w:w="217" w:type="dxa"/>
          <w:left w:w="0" w:type="dxa"/>
          <w:bottom w:w="205" w:type="dxa"/>
          <w:right w:w="115" w:type="dxa"/>
        </w:tblCellMar>
        <w:tblLook w:val="04A0" w:firstRow="1" w:lastRow="0" w:firstColumn="1" w:lastColumn="0" w:noHBand="0" w:noVBand="1"/>
      </w:tblPr>
      <w:tblGrid>
        <w:gridCol w:w="2760"/>
        <w:gridCol w:w="7560"/>
      </w:tblGrid>
      <w:tr w:rsidR="00E269F0" w14:paraId="7555187F" w14:textId="77777777">
        <w:trPr>
          <w:trHeight w:val="1910"/>
        </w:trPr>
        <w:tc>
          <w:tcPr>
            <w:tcW w:w="2760" w:type="dxa"/>
            <w:tcBorders>
              <w:top w:val="single" w:sz="8" w:space="0" w:color="DCE3E7"/>
              <w:left w:val="nil"/>
              <w:bottom w:val="nil"/>
              <w:right w:val="nil"/>
            </w:tcBorders>
          </w:tcPr>
          <w:p w14:paraId="40CB57C2" w14:textId="77777777" w:rsidR="00E269F0" w:rsidRDefault="00000000">
            <w:pPr>
              <w:spacing w:after="242"/>
            </w:pPr>
            <w:r>
              <w:rPr>
                <w:rFonts w:ascii="Arial" w:eastAsia="Arial" w:hAnsi="Arial" w:cs="Arial"/>
                <w:b/>
                <w:color w:val="0B3250"/>
                <w:sz w:val="24"/>
              </w:rPr>
              <w:t>Zoom support</w:t>
            </w:r>
          </w:p>
          <w:p w14:paraId="53F27F13" w14:textId="77777777" w:rsidR="00E269F0" w:rsidRDefault="00000000">
            <w:pPr>
              <w:spacing w:after="0"/>
            </w:pPr>
            <w:r>
              <w:rPr>
                <w:rFonts w:ascii="Arial" w:eastAsia="Arial" w:hAnsi="Arial" w:cs="Arial"/>
                <w:color w:val="243D4C"/>
              </w:rPr>
              <w:t>Steve Schmidt</w:t>
            </w:r>
          </w:p>
        </w:tc>
        <w:tc>
          <w:tcPr>
            <w:tcW w:w="7560" w:type="dxa"/>
            <w:tcBorders>
              <w:top w:val="single" w:sz="8" w:space="0" w:color="DCE3E7"/>
              <w:left w:val="nil"/>
              <w:bottom w:val="nil"/>
              <w:right w:val="nil"/>
            </w:tcBorders>
            <w:vAlign w:val="bottom"/>
          </w:tcPr>
          <w:p w14:paraId="1901CE53" w14:textId="77777777" w:rsidR="00E269F0" w:rsidRDefault="00000000">
            <w:pPr>
              <w:tabs>
                <w:tab w:val="center" w:pos="3380"/>
                <w:tab w:val="center" w:pos="5805"/>
              </w:tabs>
              <w:spacing w:after="0"/>
            </w:pPr>
            <w:r>
              <w:rPr>
                <w:rFonts w:ascii="Arial" w:eastAsia="Arial" w:hAnsi="Arial" w:cs="Arial"/>
                <w:b/>
                <w:color w:val="005481"/>
              </w:rPr>
              <w:t>828-719-6665</w:t>
            </w:r>
            <w:r>
              <w:rPr>
                <w:rFonts w:ascii="Arial" w:eastAsia="Arial" w:hAnsi="Arial" w:cs="Arial"/>
                <w:b/>
                <w:color w:val="005481"/>
              </w:rPr>
              <w:tab/>
            </w:r>
            <w:r>
              <w:rPr>
                <w:rFonts w:ascii="Arial" w:eastAsia="Arial" w:hAnsi="Arial" w:cs="Arial"/>
                <w:color w:val="243D4C"/>
              </w:rPr>
              <w:t>Michelle Chiles</w:t>
            </w:r>
            <w:r>
              <w:rPr>
                <w:rFonts w:ascii="Arial" w:eastAsia="Arial" w:hAnsi="Arial" w:cs="Arial"/>
                <w:color w:val="243D4C"/>
              </w:rPr>
              <w:tab/>
            </w:r>
            <w:r>
              <w:rPr>
                <w:rFonts w:ascii="Arial" w:eastAsia="Arial" w:hAnsi="Arial" w:cs="Arial"/>
                <w:b/>
                <w:color w:val="005481"/>
              </w:rPr>
              <w:t>315-935-5912</w:t>
            </w:r>
          </w:p>
        </w:tc>
      </w:tr>
      <w:tr w:rsidR="00E269F0" w14:paraId="0F49D43E" w14:textId="77777777">
        <w:trPr>
          <w:trHeight w:val="900"/>
        </w:trPr>
        <w:tc>
          <w:tcPr>
            <w:tcW w:w="10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B3250"/>
            <w:vAlign w:val="center"/>
          </w:tcPr>
          <w:p w14:paraId="5C99B1E0" w14:textId="77777777" w:rsidR="00E269F0" w:rsidRDefault="00000000">
            <w:pPr>
              <w:spacing w:after="0"/>
              <w:ind w:left="280" w:right="4345"/>
            </w:pPr>
            <w:r>
              <w:rPr>
                <w:rFonts w:ascii="Arial" w:eastAsia="Arial" w:hAnsi="Arial" w:cs="Arial"/>
                <w:color w:val="FFFFFF"/>
                <w:sz w:val="21"/>
              </w:rPr>
              <w:lastRenderedPageBreak/>
              <w:t>The room computer should already be connected to Zoom. If it is signed out, follow the sign-in steps on page 3.</w:t>
            </w:r>
          </w:p>
        </w:tc>
      </w:tr>
    </w:tbl>
    <w:p w14:paraId="1E5FF749" w14:textId="77777777" w:rsidR="00E269F0" w:rsidRDefault="00000000">
      <w:pPr>
        <w:spacing w:after="580" w:line="281" w:lineRule="auto"/>
        <w:ind w:left="-5" w:hanging="10"/>
      </w:pPr>
      <w:proofErr w:type="gramStart"/>
      <w:r>
        <w:rPr>
          <w:rFonts w:ascii="Arial" w:eastAsia="Arial" w:hAnsi="Arial" w:cs="Arial"/>
          <w:b/>
          <w:color w:val="005481"/>
          <w:sz w:val="18"/>
        </w:rPr>
        <w:t>02  /</w:t>
      </w:r>
      <w:proofErr w:type="gramEnd"/>
      <w:r>
        <w:rPr>
          <w:rFonts w:ascii="Arial" w:eastAsia="Arial" w:hAnsi="Arial" w:cs="Arial"/>
          <w:b/>
          <w:color w:val="005481"/>
          <w:sz w:val="18"/>
        </w:rPr>
        <w:t xml:space="preserve">  RUN YOUR SESSION</w:t>
      </w:r>
    </w:p>
    <w:p w14:paraId="629E7E2A" w14:textId="77777777" w:rsidR="00E269F0" w:rsidRDefault="00000000">
      <w:pPr>
        <w:pStyle w:val="Heading1"/>
        <w:ind w:left="-5"/>
      </w:pPr>
      <w:r>
        <w:t>From setup to broadcast</w:t>
      </w:r>
    </w:p>
    <w:p w14:paraId="755AF882" w14:textId="77777777" w:rsidR="00E269F0" w:rsidRDefault="00000000">
      <w:pPr>
        <w:spacing w:after="508" w:line="293" w:lineRule="auto"/>
        <w:ind w:left="10" w:right="2097" w:hanging="10"/>
      </w:pPr>
      <w:r>
        <w:rPr>
          <w:rFonts w:ascii="Arial" w:eastAsia="Arial" w:hAnsi="Arial" w:cs="Arial"/>
          <w:color w:val="243D4C"/>
          <w:sz w:val="23"/>
        </w:rPr>
        <w:t>Follow these steps on the in-room computer. Your practice session is a green room; attendees cannot enter until you start the webinar.</w:t>
      </w:r>
    </w:p>
    <w:tbl>
      <w:tblPr>
        <w:tblStyle w:val="TableGrid"/>
        <w:tblpPr w:vertAnchor="text" w:tblpY="-67"/>
        <w:tblOverlap w:val="never"/>
        <w:tblW w:w="600" w:type="dxa"/>
        <w:tblInd w:w="0" w:type="dxa"/>
        <w:tblCellMar>
          <w:top w:w="0" w:type="dxa"/>
          <w:left w:w="1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00"/>
      </w:tblGrid>
      <w:tr w:rsidR="00E269F0" w14:paraId="19ABA302" w14:textId="77777777">
        <w:trPr>
          <w:trHeight w:val="6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0B3250"/>
            <w:vAlign w:val="center"/>
          </w:tcPr>
          <w:p w14:paraId="3DFC789B" w14:textId="77777777" w:rsidR="00E269F0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26"/>
              </w:rPr>
              <w:t>1</w:t>
            </w:r>
          </w:p>
        </w:tc>
      </w:tr>
    </w:tbl>
    <w:p w14:paraId="68994F41" w14:textId="77777777" w:rsidR="00E269F0" w:rsidRDefault="00000000">
      <w:pPr>
        <w:pStyle w:val="Heading2"/>
        <w:ind w:left="10"/>
      </w:pPr>
      <w:r>
        <w:t>Open your webinar</w:t>
      </w:r>
    </w:p>
    <w:p w14:paraId="5C824E0C" w14:textId="77777777" w:rsidR="00E269F0" w:rsidRDefault="00000000">
      <w:pPr>
        <w:spacing w:after="616" w:line="293" w:lineRule="auto"/>
        <w:ind w:left="10" w:right="2097" w:hanging="10"/>
      </w:pPr>
      <w:r>
        <w:rPr>
          <w:rFonts w:ascii="Arial" w:eastAsia="Arial" w:hAnsi="Arial" w:cs="Arial"/>
          <w:color w:val="243D4C"/>
          <w:sz w:val="23"/>
        </w:rPr>
        <w:t xml:space="preserve">In Zoom, click </w:t>
      </w:r>
      <w:r>
        <w:rPr>
          <w:rFonts w:ascii="Arial" w:eastAsia="Arial" w:hAnsi="Arial" w:cs="Arial"/>
          <w:b/>
          <w:color w:val="243D4C"/>
          <w:sz w:val="23"/>
        </w:rPr>
        <w:t>Webinars</w:t>
      </w:r>
      <w:r>
        <w:rPr>
          <w:rFonts w:ascii="Arial" w:eastAsia="Arial" w:hAnsi="Arial" w:cs="Arial"/>
          <w:color w:val="243D4C"/>
          <w:sz w:val="23"/>
        </w:rPr>
        <w:t xml:space="preserve"> in the left menu. Select your session, then click </w:t>
      </w:r>
      <w:r>
        <w:rPr>
          <w:rFonts w:ascii="Arial" w:eastAsia="Arial" w:hAnsi="Arial" w:cs="Arial"/>
          <w:b/>
          <w:color w:val="243D4C"/>
          <w:sz w:val="23"/>
        </w:rPr>
        <w:t>Start Practice Session</w:t>
      </w:r>
      <w:r>
        <w:rPr>
          <w:rFonts w:ascii="Arial" w:eastAsia="Arial" w:hAnsi="Arial" w:cs="Arial"/>
          <w:color w:val="243D4C"/>
          <w:sz w:val="23"/>
        </w:rPr>
        <w:t>.</w:t>
      </w:r>
    </w:p>
    <w:tbl>
      <w:tblPr>
        <w:tblStyle w:val="TableGrid"/>
        <w:tblpPr w:vertAnchor="text" w:tblpY="-67"/>
        <w:tblOverlap w:val="never"/>
        <w:tblW w:w="600" w:type="dxa"/>
        <w:tblInd w:w="0" w:type="dxa"/>
        <w:tblCellMar>
          <w:top w:w="0" w:type="dxa"/>
          <w:left w:w="1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00"/>
      </w:tblGrid>
      <w:tr w:rsidR="00E269F0" w14:paraId="26D880B5" w14:textId="77777777">
        <w:trPr>
          <w:trHeight w:val="6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0B3250"/>
            <w:vAlign w:val="center"/>
          </w:tcPr>
          <w:p w14:paraId="0DF90F9C" w14:textId="77777777" w:rsidR="00E269F0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26"/>
              </w:rPr>
              <w:t>2</w:t>
            </w:r>
          </w:p>
        </w:tc>
      </w:tr>
    </w:tbl>
    <w:p w14:paraId="5ACE5999" w14:textId="77777777" w:rsidR="00E269F0" w:rsidRDefault="00000000">
      <w:pPr>
        <w:pStyle w:val="Heading2"/>
        <w:ind w:left="10"/>
      </w:pPr>
      <w:r>
        <w:t>Coordinate chat in Whova</w:t>
      </w:r>
    </w:p>
    <w:p w14:paraId="3950251D" w14:textId="77777777" w:rsidR="00E269F0" w:rsidRDefault="00000000">
      <w:pPr>
        <w:spacing w:after="616" w:line="293" w:lineRule="auto"/>
        <w:ind w:left="10" w:right="2097" w:hanging="10"/>
      </w:pPr>
      <w:r>
        <w:rPr>
          <w:rFonts w:ascii="Arial" w:eastAsia="Arial" w:hAnsi="Arial" w:cs="Arial"/>
          <w:color w:val="243D4C"/>
          <w:sz w:val="23"/>
        </w:rPr>
        <w:t xml:space="preserve">Use the </w:t>
      </w:r>
      <w:hyperlink r:id="rId6">
        <w:r>
          <w:rPr>
            <w:rFonts w:ascii="Arial" w:eastAsia="Arial" w:hAnsi="Arial" w:cs="Arial"/>
            <w:color w:val="005481"/>
            <w:sz w:val="23"/>
            <w:u w:val="single" w:color="005481"/>
          </w:rPr>
          <w:t>Whova app</w:t>
        </w:r>
      </w:hyperlink>
      <w:hyperlink r:id="rId7">
        <w:r>
          <w:rPr>
            <w:rFonts w:ascii="Arial" w:eastAsia="Arial" w:hAnsi="Arial" w:cs="Arial"/>
            <w:color w:val="243D4C"/>
            <w:sz w:val="23"/>
          </w:rPr>
          <w:t xml:space="preserve"> </w:t>
        </w:r>
      </w:hyperlink>
      <w:r>
        <w:rPr>
          <w:rFonts w:ascii="Arial" w:eastAsia="Arial" w:hAnsi="Arial" w:cs="Arial"/>
          <w:color w:val="243D4C"/>
          <w:sz w:val="23"/>
        </w:rPr>
        <w:t>for chat. Your buddy logs in to the session in Whova to monitor chat and assist online participants.</w:t>
      </w:r>
    </w:p>
    <w:tbl>
      <w:tblPr>
        <w:tblStyle w:val="TableGrid"/>
        <w:tblpPr w:vertAnchor="text" w:tblpY="-67"/>
        <w:tblOverlap w:val="never"/>
        <w:tblW w:w="600" w:type="dxa"/>
        <w:tblInd w:w="0" w:type="dxa"/>
        <w:tblCellMar>
          <w:top w:w="0" w:type="dxa"/>
          <w:left w:w="1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00"/>
      </w:tblGrid>
      <w:tr w:rsidR="00E269F0" w14:paraId="433294FD" w14:textId="77777777">
        <w:trPr>
          <w:trHeight w:val="6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0B3250"/>
            <w:vAlign w:val="center"/>
          </w:tcPr>
          <w:p w14:paraId="52AC9DE7" w14:textId="77777777" w:rsidR="00E269F0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26"/>
              </w:rPr>
              <w:t>3</w:t>
            </w:r>
          </w:p>
        </w:tc>
      </w:tr>
    </w:tbl>
    <w:p w14:paraId="068A813C" w14:textId="77777777" w:rsidR="00E269F0" w:rsidRDefault="00000000">
      <w:pPr>
        <w:pStyle w:val="Heading2"/>
        <w:ind w:left="10"/>
      </w:pPr>
      <w:r>
        <w:t>Open your presentation</w:t>
      </w:r>
    </w:p>
    <w:p w14:paraId="0A8C8DAD" w14:textId="77777777" w:rsidR="00E269F0" w:rsidRDefault="00000000">
      <w:pPr>
        <w:spacing w:after="642" w:line="293" w:lineRule="auto"/>
        <w:ind w:left="10" w:right="2097" w:hanging="10"/>
      </w:pPr>
      <w:r>
        <w:rPr>
          <w:rFonts w:ascii="Arial" w:eastAsia="Arial" w:hAnsi="Arial" w:cs="Arial"/>
          <w:color w:val="243D4C"/>
          <w:sz w:val="23"/>
        </w:rPr>
        <w:t xml:space="preserve">Open your presentation from a </w:t>
      </w:r>
      <w:r>
        <w:rPr>
          <w:rFonts w:ascii="Arial" w:eastAsia="Arial" w:hAnsi="Arial" w:cs="Arial"/>
          <w:b/>
          <w:color w:val="243D4C"/>
          <w:sz w:val="23"/>
        </w:rPr>
        <w:t>flash drive</w:t>
      </w:r>
      <w:r>
        <w:rPr>
          <w:rFonts w:ascii="Arial" w:eastAsia="Arial" w:hAnsi="Arial" w:cs="Arial"/>
          <w:color w:val="243D4C"/>
          <w:sz w:val="23"/>
        </w:rPr>
        <w:t xml:space="preserve"> or </w:t>
      </w:r>
      <w:r>
        <w:rPr>
          <w:rFonts w:ascii="Arial" w:eastAsia="Arial" w:hAnsi="Arial" w:cs="Arial"/>
          <w:b/>
          <w:color w:val="243D4C"/>
          <w:sz w:val="23"/>
        </w:rPr>
        <w:t>Google Drive</w:t>
      </w:r>
      <w:r>
        <w:rPr>
          <w:rFonts w:ascii="Arial" w:eastAsia="Arial" w:hAnsi="Arial" w:cs="Arial"/>
          <w:color w:val="243D4C"/>
          <w:sz w:val="23"/>
        </w:rPr>
        <w:t>.</w:t>
      </w:r>
    </w:p>
    <w:tbl>
      <w:tblPr>
        <w:tblStyle w:val="TableGrid"/>
        <w:tblpPr w:vertAnchor="text" w:tblpY="-67"/>
        <w:tblOverlap w:val="never"/>
        <w:tblW w:w="600" w:type="dxa"/>
        <w:tblInd w:w="0" w:type="dxa"/>
        <w:tblCellMar>
          <w:top w:w="0" w:type="dxa"/>
          <w:left w:w="1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00"/>
      </w:tblGrid>
      <w:tr w:rsidR="00E269F0" w14:paraId="7540A0B5" w14:textId="77777777">
        <w:trPr>
          <w:trHeight w:val="6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0B3250"/>
            <w:vAlign w:val="center"/>
          </w:tcPr>
          <w:p w14:paraId="4D23E623" w14:textId="77777777" w:rsidR="00E269F0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26"/>
              </w:rPr>
              <w:t>4</w:t>
            </w:r>
          </w:p>
        </w:tc>
      </w:tr>
    </w:tbl>
    <w:p w14:paraId="4B623158" w14:textId="77777777" w:rsidR="00E269F0" w:rsidRDefault="00000000">
      <w:pPr>
        <w:pStyle w:val="Heading2"/>
        <w:ind w:left="10"/>
      </w:pPr>
      <w:r>
        <w:t>Start the broadcast</w:t>
      </w:r>
    </w:p>
    <w:p w14:paraId="110BE4E6" w14:textId="77777777" w:rsidR="00E269F0" w:rsidRDefault="00000000">
      <w:pPr>
        <w:spacing w:after="616" w:line="293" w:lineRule="auto"/>
        <w:ind w:left="10" w:right="2097" w:hanging="10"/>
      </w:pPr>
      <w:r>
        <w:rPr>
          <w:rFonts w:ascii="Arial" w:eastAsia="Arial" w:hAnsi="Arial" w:cs="Arial"/>
          <w:color w:val="243D4C"/>
          <w:sz w:val="23"/>
        </w:rPr>
        <w:t xml:space="preserve">At your scheduled start time, click </w:t>
      </w:r>
      <w:r>
        <w:rPr>
          <w:rFonts w:ascii="Arial" w:eastAsia="Arial" w:hAnsi="Arial" w:cs="Arial"/>
          <w:b/>
          <w:color w:val="243D4C"/>
          <w:sz w:val="23"/>
        </w:rPr>
        <w:t>Start Webinar</w:t>
      </w:r>
      <w:r>
        <w:rPr>
          <w:rFonts w:ascii="Arial" w:eastAsia="Arial" w:hAnsi="Arial" w:cs="Arial"/>
          <w:color w:val="243D4C"/>
          <w:sz w:val="23"/>
        </w:rPr>
        <w:t xml:space="preserve"> to let attendees in. Recording starts automatically.</w:t>
      </w:r>
    </w:p>
    <w:tbl>
      <w:tblPr>
        <w:tblStyle w:val="TableGrid"/>
        <w:tblpPr w:vertAnchor="text" w:tblpY="-67"/>
        <w:tblOverlap w:val="never"/>
        <w:tblW w:w="600" w:type="dxa"/>
        <w:tblInd w:w="0" w:type="dxa"/>
        <w:tblCellMar>
          <w:top w:w="0" w:type="dxa"/>
          <w:left w:w="1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00"/>
      </w:tblGrid>
      <w:tr w:rsidR="00E269F0" w14:paraId="40DDCBD9" w14:textId="77777777">
        <w:trPr>
          <w:trHeight w:val="6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0B3250"/>
            <w:vAlign w:val="center"/>
          </w:tcPr>
          <w:p w14:paraId="1058FC90" w14:textId="77777777" w:rsidR="00E269F0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26"/>
              </w:rPr>
              <w:t>5</w:t>
            </w:r>
          </w:p>
        </w:tc>
      </w:tr>
    </w:tbl>
    <w:p w14:paraId="17E20BC4" w14:textId="77777777" w:rsidR="00E269F0" w:rsidRDefault="00000000">
      <w:pPr>
        <w:pStyle w:val="Heading2"/>
        <w:ind w:left="10"/>
      </w:pPr>
      <w:r>
        <w:t>Share your screen</w:t>
      </w:r>
    </w:p>
    <w:p w14:paraId="55EA2010" w14:textId="77777777" w:rsidR="00E269F0" w:rsidRDefault="00000000">
      <w:pPr>
        <w:spacing w:after="616" w:line="293" w:lineRule="auto"/>
        <w:ind w:left="10" w:right="2097" w:hanging="10"/>
      </w:pPr>
      <w:r>
        <w:rPr>
          <w:rFonts w:ascii="Arial" w:eastAsia="Arial" w:hAnsi="Arial" w:cs="Arial"/>
          <w:color w:val="243D4C"/>
          <w:sz w:val="23"/>
        </w:rPr>
        <w:t xml:space="preserve">Click </w:t>
      </w:r>
      <w:r>
        <w:rPr>
          <w:rFonts w:ascii="Arial" w:eastAsia="Arial" w:hAnsi="Arial" w:cs="Arial"/>
          <w:b/>
          <w:color w:val="243D4C"/>
          <w:sz w:val="23"/>
        </w:rPr>
        <w:t>Share</w:t>
      </w:r>
      <w:r>
        <w:rPr>
          <w:rFonts w:ascii="Arial" w:eastAsia="Arial" w:hAnsi="Arial" w:cs="Arial"/>
          <w:color w:val="243D4C"/>
          <w:sz w:val="23"/>
        </w:rPr>
        <w:t xml:space="preserve"> to show your presentation to online participants.</w:t>
      </w:r>
    </w:p>
    <w:p w14:paraId="11DCF90E" w14:textId="77777777" w:rsidR="00E269F0" w:rsidRDefault="00000000">
      <w:pPr>
        <w:pBdr>
          <w:left w:val="single" w:sz="32" w:space="0" w:color="F2C362"/>
        </w:pBdr>
        <w:shd w:val="clear" w:color="auto" w:fill="F5F0E9"/>
        <w:spacing w:after="192"/>
        <w:ind w:left="1200" w:right="1354"/>
      </w:pPr>
      <w:r>
        <w:rPr>
          <w:rFonts w:ascii="Arial" w:eastAsia="Arial" w:hAnsi="Arial" w:cs="Arial"/>
          <w:b/>
          <w:color w:val="005481"/>
          <w:sz w:val="18"/>
        </w:rPr>
        <w:lastRenderedPageBreak/>
        <w:t>SHOWING VIDEO OR USING AUDIO?</w:t>
      </w:r>
    </w:p>
    <w:p w14:paraId="654B4F7F" w14:textId="77777777" w:rsidR="00E269F0" w:rsidRDefault="00000000">
      <w:pPr>
        <w:pBdr>
          <w:left w:val="single" w:sz="32" w:space="0" w:color="F2C362"/>
        </w:pBdr>
        <w:shd w:val="clear" w:color="auto" w:fill="F5F0E9"/>
        <w:spacing w:after="0" w:line="290" w:lineRule="auto"/>
        <w:ind w:left="1200" w:right="1354"/>
      </w:pPr>
      <w:r>
        <w:rPr>
          <w:rFonts w:ascii="Arial" w:eastAsia="Arial" w:hAnsi="Arial" w:cs="Arial"/>
          <w:color w:val="243D4C"/>
        </w:rPr>
        <w:t xml:space="preserve">Select </w:t>
      </w:r>
      <w:r>
        <w:rPr>
          <w:rFonts w:ascii="Arial" w:eastAsia="Arial" w:hAnsi="Arial" w:cs="Arial"/>
          <w:b/>
          <w:color w:val="243D4C"/>
        </w:rPr>
        <w:t>Share sound</w:t>
      </w:r>
      <w:r>
        <w:rPr>
          <w:rFonts w:ascii="Arial" w:eastAsia="Arial" w:hAnsi="Arial" w:cs="Arial"/>
          <w:color w:val="243D4C"/>
        </w:rPr>
        <w:t xml:space="preserve"> and </w:t>
      </w:r>
      <w:proofErr w:type="gramStart"/>
      <w:r>
        <w:rPr>
          <w:rFonts w:ascii="Arial" w:eastAsia="Arial" w:hAnsi="Arial" w:cs="Arial"/>
          <w:b/>
          <w:color w:val="243D4C"/>
        </w:rPr>
        <w:t>Optimize</w:t>
      </w:r>
      <w:proofErr w:type="gramEnd"/>
      <w:r>
        <w:rPr>
          <w:rFonts w:ascii="Arial" w:eastAsia="Arial" w:hAnsi="Arial" w:cs="Arial"/>
          <w:b/>
          <w:color w:val="243D4C"/>
        </w:rPr>
        <w:t xml:space="preserve"> for video sharing </w:t>
      </w:r>
      <w:r>
        <w:rPr>
          <w:rFonts w:ascii="Arial" w:eastAsia="Arial" w:hAnsi="Arial" w:cs="Arial"/>
          <w:color w:val="243D4C"/>
        </w:rPr>
        <w:t>in the screen-sharing options.</w:t>
      </w:r>
    </w:p>
    <w:p w14:paraId="1535AAEF" w14:textId="77777777" w:rsidR="00E269F0" w:rsidRDefault="00000000">
      <w:pPr>
        <w:spacing w:after="580" w:line="281" w:lineRule="auto"/>
        <w:ind w:left="-5" w:hanging="10"/>
      </w:pPr>
      <w:proofErr w:type="gramStart"/>
      <w:r>
        <w:rPr>
          <w:rFonts w:ascii="Arial" w:eastAsia="Arial" w:hAnsi="Arial" w:cs="Arial"/>
          <w:b/>
          <w:color w:val="005481"/>
          <w:sz w:val="18"/>
        </w:rPr>
        <w:t>03  /</w:t>
      </w:r>
      <w:proofErr w:type="gramEnd"/>
      <w:r>
        <w:rPr>
          <w:rFonts w:ascii="Arial" w:eastAsia="Arial" w:hAnsi="Arial" w:cs="Arial"/>
          <w:b/>
          <w:color w:val="005481"/>
          <w:sz w:val="18"/>
        </w:rPr>
        <w:t xml:space="preserve">  SIGN-IN HELP &amp; PRACTICE</w:t>
      </w:r>
    </w:p>
    <w:p w14:paraId="46EB4699" w14:textId="77777777" w:rsidR="00E269F0" w:rsidRDefault="00000000">
      <w:pPr>
        <w:spacing w:after="0"/>
        <w:ind w:left="-5" w:hanging="10"/>
      </w:pPr>
      <w:r>
        <w:rPr>
          <w:rFonts w:ascii="Arial" w:eastAsia="Arial" w:hAnsi="Arial" w:cs="Arial"/>
          <w:b/>
          <w:color w:val="0B3250"/>
          <w:sz w:val="60"/>
        </w:rPr>
        <w:t>Get connected. Get confident.</w:t>
      </w:r>
    </w:p>
    <w:p w14:paraId="4B004920" w14:textId="77777777" w:rsidR="00E269F0" w:rsidRDefault="00000000">
      <w:pPr>
        <w:spacing w:after="732" w:line="293" w:lineRule="auto"/>
        <w:ind w:left="10" w:right="2097" w:hanging="10"/>
      </w:pPr>
      <w:r>
        <w:rPr>
          <w:rFonts w:ascii="Arial" w:eastAsia="Arial" w:hAnsi="Arial" w:cs="Arial"/>
          <w:color w:val="243D4C"/>
          <w:sz w:val="23"/>
        </w:rPr>
        <w:t>Use these steps if the room computer is logged out of Zoom.</w:t>
      </w:r>
    </w:p>
    <w:tbl>
      <w:tblPr>
        <w:tblStyle w:val="TableGrid"/>
        <w:tblpPr w:vertAnchor="text" w:tblpY="-67"/>
        <w:tblOverlap w:val="never"/>
        <w:tblW w:w="600" w:type="dxa"/>
        <w:tblInd w:w="0" w:type="dxa"/>
        <w:tblCellMar>
          <w:top w:w="0" w:type="dxa"/>
          <w:left w:w="1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00"/>
      </w:tblGrid>
      <w:tr w:rsidR="00E269F0" w14:paraId="225A03EB" w14:textId="77777777">
        <w:trPr>
          <w:trHeight w:val="6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0B3250"/>
            <w:vAlign w:val="center"/>
          </w:tcPr>
          <w:p w14:paraId="65023FE4" w14:textId="77777777" w:rsidR="00E269F0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26"/>
              </w:rPr>
              <w:t>1</w:t>
            </w:r>
          </w:p>
        </w:tc>
      </w:tr>
    </w:tbl>
    <w:p w14:paraId="72550C09" w14:textId="77777777" w:rsidR="00E269F0" w:rsidRDefault="00000000">
      <w:pPr>
        <w:pStyle w:val="Heading2"/>
        <w:ind w:left="10"/>
      </w:pPr>
      <w:r>
        <w:t>Go to Zoom</w:t>
      </w:r>
    </w:p>
    <w:p w14:paraId="43BBA1EA" w14:textId="77777777" w:rsidR="00E269F0" w:rsidRDefault="00000000">
      <w:pPr>
        <w:spacing w:after="656" w:line="293" w:lineRule="auto"/>
        <w:ind w:left="10" w:right="2097" w:hanging="10"/>
      </w:pPr>
      <w:r>
        <w:rPr>
          <w:rFonts w:ascii="Arial" w:eastAsia="Arial" w:hAnsi="Arial" w:cs="Arial"/>
          <w:color w:val="243D4C"/>
          <w:sz w:val="23"/>
        </w:rPr>
        <w:t xml:space="preserve">Open a web browser and go to </w:t>
      </w:r>
      <w:hyperlink r:id="rId8">
        <w:r>
          <w:rPr>
            <w:rFonts w:ascii="Arial" w:eastAsia="Arial" w:hAnsi="Arial" w:cs="Arial"/>
            <w:color w:val="005481"/>
            <w:sz w:val="23"/>
            <w:u w:val="single" w:color="005481"/>
          </w:rPr>
          <w:t>zoom.us</w:t>
        </w:r>
      </w:hyperlink>
      <w:hyperlink r:id="rId9">
        <w:r>
          <w:rPr>
            <w:rFonts w:ascii="Arial" w:eastAsia="Arial" w:hAnsi="Arial" w:cs="Arial"/>
            <w:color w:val="243D4C"/>
            <w:sz w:val="23"/>
          </w:rPr>
          <w:t>.</w:t>
        </w:r>
      </w:hyperlink>
      <w:r>
        <w:rPr>
          <w:rFonts w:ascii="Arial" w:eastAsia="Arial" w:hAnsi="Arial" w:cs="Arial"/>
          <w:color w:val="243D4C"/>
          <w:sz w:val="23"/>
        </w:rPr>
        <w:t xml:space="preserve"> Make sure you are logged out of your personal or work Zoom account.</w:t>
      </w:r>
    </w:p>
    <w:tbl>
      <w:tblPr>
        <w:tblStyle w:val="TableGrid"/>
        <w:tblpPr w:vertAnchor="text" w:tblpY="-67"/>
        <w:tblOverlap w:val="never"/>
        <w:tblW w:w="600" w:type="dxa"/>
        <w:tblInd w:w="0" w:type="dxa"/>
        <w:tblCellMar>
          <w:top w:w="0" w:type="dxa"/>
          <w:left w:w="1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00"/>
      </w:tblGrid>
      <w:tr w:rsidR="00E269F0" w14:paraId="6DAD686A" w14:textId="77777777">
        <w:trPr>
          <w:trHeight w:val="6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0B3250"/>
            <w:vAlign w:val="center"/>
          </w:tcPr>
          <w:p w14:paraId="103F7663" w14:textId="77777777" w:rsidR="00E269F0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26"/>
              </w:rPr>
              <w:t>2</w:t>
            </w:r>
          </w:p>
        </w:tc>
      </w:tr>
    </w:tbl>
    <w:p w14:paraId="308B8A0B" w14:textId="77777777" w:rsidR="00E269F0" w:rsidRDefault="00000000">
      <w:pPr>
        <w:pStyle w:val="Heading2"/>
        <w:ind w:left="10"/>
      </w:pPr>
      <w:r>
        <w:t>Sign in to the room account</w:t>
      </w:r>
    </w:p>
    <w:p w14:paraId="743B923F" w14:textId="77777777" w:rsidR="00E269F0" w:rsidRDefault="00000000">
      <w:pPr>
        <w:spacing w:after="406" w:line="293" w:lineRule="auto"/>
        <w:ind w:left="10" w:right="2097" w:hanging="10"/>
      </w:pPr>
      <w:r>
        <w:rPr>
          <w:rFonts w:ascii="Arial" w:eastAsia="Arial" w:hAnsi="Arial" w:cs="Arial"/>
          <w:color w:val="243D4C"/>
          <w:sz w:val="23"/>
        </w:rPr>
        <w:t xml:space="preserve">Click </w:t>
      </w:r>
      <w:r>
        <w:rPr>
          <w:rFonts w:ascii="Arial" w:eastAsia="Arial" w:hAnsi="Arial" w:cs="Arial"/>
          <w:b/>
          <w:color w:val="243D4C"/>
          <w:sz w:val="23"/>
        </w:rPr>
        <w:t>Sign In</w:t>
      </w:r>
      <w:r>
        <w:rPr>
          <w:rFonts w:ascii="Arial" w:eastAsia="Arial" w:hAnsi="Arial" w:cs="Arial"/>
          <w:color w:val="243D4C"/>
          <w:sz w:val="23"/>
        </w:rPr>
        <w:t>. Use the room's webinar address, which is posted in the room.</w:t>
      </w:r>
    </w:p>
    <w:p w14:paraId="2C667B51" w14:textId="77777777" w:rsidR="00E269F0" w:rsidRDefault="00000000">
      <w:pPr>
        <w:shd w:val="clear" w:color="auto" w:fill="F5F0E9"/>
        <w:spacing w:after="258"/>
        <w:ind w:left="1180"/>
      </w:pPr>
      <w:r>
        <w:rPr>
          <w:rFonts w:ascii="Arial" w:eastAsia="Arial" w:hAnsi="Arial" w:cs="Arial"/>
          <w:b/>
          <w:color w:val="005481"/>
          <w:sz w:val="17"/>
        </w:rPr>
        <w:t>ROOM ACCOUNT PASSWORD</w:t>
      </w:r>
    </w:p>
    <w:p w14:paraId="729592A3" w14:textId="77777777" w:rsidR="00E269F0" w:rsidRDefault="00000000">
      <w:pPr>
        <w:shd w:val="clear" w:color="auto" w:fill="F5F0E9"/>
        <w:tabs>
          <w:tab w:val="center" w:pos="3531"/>
        </w:tabs>
        <w:spacing w:after="527"/>
        <w:ind w:left="1180"/>
      </w:pPr>
      <w:r>
        <w:rPr>
          <w:rFonts w:ascii="Arial" w:eastAsia="Arial" w:hAnsi="Arial" w:cs="Arial"/>
          <w:b/>
          <w:color w:val="0B3250"/>
          <w:sz w:val="26"/>
        </w:rPr>
        <w:t>Coabe2023</w:t>
      </w:r>
      <w:r>
        <w:rPr>
          <w:rFonts w:ascii="Arial" w:eastAsia="Arial" w:hAnsi="Arial" w:cs="Arial"/>
          <w:b/>
          <w:color w:val="0B3250"/>
          <w:sz w:val="26"/>
        </w:rPr>
        <w:tab/>
      </w:r>
      <w:r>
        <w:rPr>
          <w:rFonts w:ascii="Arial" w:eastAsia="Arial" w:hAnsi="Arial" w:cs="Arial"/>
          <w:color w:val="526675"/>
          <w:sz w:val="20"/>
        </w:rPr>
        <w:t>Capital C</w:t>
      </w:r>
    </w:p>
    <w:tbl>
      <w:tblPr>
        <w:tblStyle w:val="TableGrid"/>
        <w:tblW w:w="10320" w:type="dxa"/>
        <w:tblInd w:w="0" w:type="dxa"/>
        <w:tblCellMar>
          <w:top w:w="0" w:type="dxa"/>
          <w:left w:w="36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320"/>
      </w:tblGrid>
      <w:tr w:rsidR="00E269F0" w14:paraId="6C4F67D8" w14:textId="77777777">
        <w:trPr>
          <w:trHeight w:val="3200"/>
        </w:trPr>
        <w:tc>
          <w:tcPr>
            <w:tcW w:w="10320" w:type="dxa"/>
            <w:tcBorders>
              <w:top w:val="nil"/>
              <w:left w:val="nil"/>
              <w:bottom w:val="nil"/>
              <w:right w:val="nil"/>
            </w:tcBorders>
            <w:shd w:val="clear" w:color="auto" w:fill="0B3250"/>
            <w:vAlign w:val="center"/>
          </w:tcPr>
          <w:p w14:paraId="6F276A9A" w14:textId="77777777" w:rsidR="00E269F0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40"/>
              </w:rPr>
              <w:t>On-site practice</w:t>
            </w:r>
          </w:p>
          <w:p w14:paraId="56318BA8" w14:textId="77777777" w:rsidR="00E269F0" w:rsidRDefault="00000000">
            <w:pPr>
              <w:spacing w:after="396" w:line="304" w:lineRule="auto"/>
              <w:ind w:right="4043"/>
            </w:pPr>
            <w:r>
              <w:rPr>
                <w:rFonts w:ascii="Arial" w:eastAsia="Arial" w:hAnsi="Arial" w:cs="Arial"/>
                <w:color w:val="FFFFFF"/>
              </w:rPr>
              <w:t xml:space="preserve">Review the tech setup with COABE's PD Coordinator, Steve Schmidt, in </w:t>
            </w:r>
            <w:r>
              <w:rPr>
                <w:rFonts w:ascii="Arial" w:eastAsia="Arial" w:hAnsi="Arial" w:cs="Arial"/>
                <w:b/>
                <w:color w:val="FFFFFF"/>
              </w:rPr>
              <w:t>Room 307</w:t>
            </w:r>
            <w:r>
              <w:rPr>
                <w:rFonts w:ascii="Arial" w:eastAsia="Arial" w:hAnsi="Arial" w:cs="Arial"/>
                <w:color w:val="FFFFFF"/>
              </w:rPr>
              <w:t>.</w:t>
            </w:r>
          </w:p>
          <w:p w14:paraId="45C793A8" w14:textId="77777777" w:rsidR="00E269F0" w:rsidRDefault="00000000">
            <w:pPr>
              <w:tabs>
                <w:tab w:val="center" w:pos="5670"/>
              </w:tabs>
              <w:spacing w:after="327"/>
            </w:pPr>
            <w:r>
              <w:rPr>
                <w:rFonts w:ascii="Arial" w:eastAsia="Arial" w:hAnsi="Arial" w:cs="Arial"/>
                <w:b/>
                <w:color w:val="F2C362"/>
                <w:sz w:val="18"/>
              </w:rPr>
              <w:t>SUNDAY</w:t>
            </w:r>
            <w:r>
              <w:rPr>
                <w:rFonts w:ascii="Arial" w:eastAsia="Arial" w:hAnsi="Arial" w:cs="Arial"/>
                <w:b/>
                <w:color w:val="F2C362"/>
                <w:sz w:val="18"/>
              </w:rPr>
              <w:tab/>
              <w:t>MONDAY THROUGH WEDNESDAY</w:t>
            </w:r>
          </w:p>
          <w:p w14:paraId="147875E4" w14:textId="77777777" w:rsidR="00E269F0" w:rsidRDefault="00000000">
            <w:pPr>
              <w:tabs>
                <w:tab w:val="center" w:pos="5106"/>
              </w:tabs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28"/>
              </w:rPr>
              <w:t>7:30 - 8:10 am</w:t>
            </w:r>
            <w:r>
              <w:rPr>
                <w:rFonts w:ascii="Arial" w:eastAsia="Arial" w:hAnsi="Arial" w:cs="Arial"/>
                <w:b/>
                <w:color w:val="FFFFFF"/>
                <w:sz w:val="28"/>
              </w:rPr>
              <w:tab/>
              <w:t>7:00 - 7:40 am</w:t>
            </w:r>
          </w:p>
        </w:tc>
      </w:tr>
    </w:tbl>
    <w:p w14:paraId="3D4FB644" w14:textId="77777777" w:rsidR="00E269F0" w:rsidRDefault="00000000">
      <w:pPr>
        <w:spacing w:after="329" w:line="285" w:lineRule="auto"/>
        <w:ind w:left="-5" w:hanging="10"/>
      </w:pPr>
      <w:r>
        <w:rPr>
          <w:rFonts w:ascii="Arial" w:eastAsia="Arial" w:hAnsi="Arial" w:cs="Arial"/>
          <w:b/>
          <w:color w:val="526675"/>
          <w:sz w:val="20"/>
        </w:rPr>
        <w:lastRenderedPageBreak/>
        <w:t>Recording reminder:</w:t>
      </w:r>
      <w:r>
        <w:rPr>
          <w:rFonts w:ascii="Arial" w:eastAsia="Arial" w:hAnsi="Arial" w:cs="Arial"/>
          <w:color w:val="526675"/>
          <w:sz w:val="20"/>
        </w:rPr>
        <w:t xml:space="preserve"> All conference breakout sessions use the webinar format by default and record automatically when the Zoom session is started.</w:t>
      </w:r>
    </w:p>
    <w:sectPr w:rsidR="00E269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929" w:right="2030" w:bottom="1460" w:left="960" w:header="720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91290B" w14:textId="77777777" w:rsidR="00C8497D" w:rsidRDefault="00C8497D">
      <w:pPr>
        <w:spacing w:after="0" w:line="240" w:lineRule="auto"/>
      </w:pPr>
      <w:r>
        <w:separator/>
      </w:r>
    </w:p>
  </w:endnote>
  <w:endnote w:type="continuationSeparator" w:id="0">
    <w:p w14:paraId="3E6E7F1A" w14:textId="77777777" w:rsidR="00C8497D" w:rsidRDefault="00C84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2370D" w14:textId="77777777" w:rsidR="00E269F0" w:rsidRDefault="00000000">
    <w:pPr>
      <w:tabs>
        <w:tab w:val="right" w:pos="10091"/>
      </w:tabs>
      <w:spacing w:after="0"/>
      <w:ind w:right="-841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A2A521F" wp14:editId="449D6E1E">
              <wp:simplePos x="0" y="0"/>
              <wp:positionH relativeFrom="page">
                <wp:posOffset>609600</wp:posOffset>
              </wp:positionH>
              <wp:positionV relativeFrom="page">
                <wp:posOffset>9436100</wp:posOffset>
              </wp:positionV>
              <wp:extent cx="6553200" cy="12700"/>
              <wp:effectExtent l="0" t="0" r="0" b="0"/>
              <wp:wrapSquare wrapText="bothSides"/>
              <wp:docPr id="2887" name="Group 28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3200" cy="12700"/>
                        <a:chOff x="0" y="0"/>
                        <a:chExt cx="6553200" cy="12700"/>
                      </a:xfrm>
                    </wpg:grpSpPr>
                    <wps:wsp>
                      <wps:cNvPr id="3045" name="Shape 3045"/>
                      <wps:cNvSpPr/>
                      <wps:spPr>
                        <a:xfrm>
                          <a:off x="0" y="0"/>
                          <a:ext cx="65532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00" h="12700">
                              <a:moveTo>
                                <a:pt x="0" y="0"/>
                              </a:moveTo>
                              <a:lnTo>
                                <a:pt x="6553200" y="0"/>
                              </a:lnTo>
                              <a:lnTo>
                                <a:pt x="65532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CE3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87" style="width:516pt;height:1pt;position:absolute;mso-position-horizontal-relative:page;mso-position-horizontal:absolute;margin-left:48pt;mso-position-vertical-relative:page;margin-top:743pt;" coordsize="65532,127">
              <v:shape id="Shape 3046" style="position:absolute;width:65532;height:127;left:0;top:0;" coordsize="6553200,12700" path="m0,0l6553200,0l6553200,12700l0,12700l0,0">
                <v:stroke weight="0pt" endcap="flat" joinstyle="miter" miterlimit="10" on="false" color="#000000" opacity="0"/>
                <v:fill on="true" color="#dce3e7"/>
              </v:shape>
              <w10:wrap type="square"/>
            </v:group>
          </w:pict>
        </mc:Fallback>
      </mc:AlternateContent>
    </w:r>
    <w:proofErr w:type="gramStart"/>
    <w:r>
      <w:rPr>
        <w:rFonts w:ascii="Arial" w:eastAsia="Arial" w:hAnsi="Arial" w:cs="Arial"/>
        <w:color w:val="526675"/>
        <w:sz w:val="16"/>
      </w:rPr>
      <w:t>COABE  /</w:t>
    </w:r>
    <w:proofErr w:type="gramEnd"/>
    <w:r>
      <w:rPr>
        <w:rFonts w:ascii="Arial" w:eastAsia="Arial" w:hAnsi="Arial" w:cs="Arial"/>
        <w:color w:val="526675"/>
        <w:sz w:val="16"/>
      </w:rPr>
      <w:t xml:space="preserve">  Hybrid Presenter Instructions</w:t>
    </w:r>
    <w:r>
      <w:rPr>
        <w:rFonts w:ascii="Arial" w:eastAsia="Arial" w:hAnsi="Arial" w:cs="Arial"/>
        <w:color w:val="526675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526675"/>
        <w:sz w:val="16"/>
      </w:rPr>
      <w:t>1</w:t>
    </w:r>
    <w:r>
      <w:rPr>
        <w:rFonts w:ascii="Arial" w:eastAsia="Arial" w:hAnsi="Arial" w:cs="Arial"/>
        <w:color w:val="526675"/>
        <w:sz w:val="16"/>
      </w:rPr>
      <w:fldChar w:fldCharType="end"/>
    </w:r>
    <w:r>
      <w:rPr>
        <w:rFonts w:ascii="Arial" w:eastAsia="Arial" w:hAnsi="Arial" w:cs="Arial"/>
        <w:color w:val="526675"/>
        <w:sz w:val="16"/>
      </w:rPr>
      <w:t xml:space="preserve"> / </w:t>
    </w:r>
    <w:fldSimple w:instr=" NUMPAGES   \* MERGEFORMAT ">
      <w:r>
        <w:rPr>
          <w:rFonts w:ascii="Arial" w:eastAsia="Arial" w:hAnsi="Arial" w:cs="Arial"/>
          <w:color w:val="526675"/>
          <w:sz w:val="16"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50E53" w14:textId="77777777" w:rsidR="00E269F0" w:rsidRDefault="00000000">
    <w:pPr>
      <w:tabs>
        <w:tab w:val="right" w:pos="10091"/>
      </w:tabs>
      <w:spacing w:after="0"/>
      <w:ind w:right="-841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6963C4E" wp14:editId="2C945A26">
              <wp:simplePos x="0" y="0"/>
              <wp:positionH relativeFrom="page">
                <wp:posOffset>609600</wp:posOffset>
              </wp:positionH>
              <wp:positionV relativeFrom="page">
                <wp:posOffset>9436100</wp:posOffset>
              </wp:positionV>
              <wp:extent cx="6553200" cy="12700"/>
              <wp:effectExtent l="0" t="0" r="0" b="0"/>
              <wp:wrapSquare wrapText="bothSides"/>
              <wp:docPr id="2861" name="Group 28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3200" cy="12700"/>
                        <a:chOff x="0" y="0"/>
                        <a:chExt cx="6553200" cy="12700"/>
                      </a:xfrm>
                    </wpg:grpSpPr>
                    <wps:wsp>
                      <wps:cNvPr id="3043" name="Shape 3043"/>
                      <wps:cNvSpPr/>
                      <wps:spPr>
                        <a:xfrm>
                          <a:off x="0" y="0"/>
                          <a:ext cx="65532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00" h="12700">
                              <a:moveTo>
                                <a:pt x="0" y="0"/>
                              </a:moveTo>
                              <a:lnTo>
                                <a:pt x="6553200" y="0"/>
                              </a:lnTo>
                              <a:lnTo>
                                <a:pt x="65532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CE3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61" style="width:516pt;height:1pt;position:absolute;mso-position-horizontal-relative:page;mso-position-horizontal:absolute;margin-left:48pt;mso-position-vertical-relative:page;margin-top:743pt;" coordsize="65532,127">
              <v:shape id="Shape 3044" style="position:absolute;width:65532;height:127;left:0;top:0;" coordsize="6553200,12700" path="m0,0l6553200,0l6553200,12700l0,12700l0,0">
                <v:stroke weight="0pt" endcap="flat" joinstyle="miter" miterlimit="10" on="false" color="#000000" opacity="0"/>
                <v:fill on="true" color="#dce3e7"/>
              </v:shape>
              <w10:wrap type="square"/>
            </v:group>
          </w:pict>
        </mc:Fallback>
      </mc:AlternateContent>
    </w:r>
    <w:proofErr w:type="gramStart"/>
    <w:r>
      <w:rPr>
        <w:rFonts w:ascii="Arial" w:eastAsia="Arial" w:hAnsi="Arial" w:cs="Arial"/>
        <w:color w:val="526675"/>
        <w:sz w:val="16"/>
      </w:rPr>
      <w:t>COABE  /</w:t>
    </w:r>
    <w:proofErr w:type="gramEnd"/>
    <w:r>
      <w:rPr>
        <w:rFonts w:ascii="Arial" w:eastAsia="Arial" w:hAnsi="Arial" w:cs="Arial"/>
        <w:color w:val="526675"/>
        <w:sz w:val="16"/>
      </w:rPr>
      <w:t xml:space="preserve">  Hybrid Presenter Instructions</w:t>
    </w:r>
    <w:r>
      <w:rPr>
        <w:rFonts w:ascii="Arial" w:eastAsia="Arial" w:hAnsi="Arial" w:cs="Arial"/>
        <w:color w:val="526675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526675"/>
        <w:sz w:val="16"/>
      </w:rPr>
      <w:t>1</w:t>
    </w:r>
    <w:r>
      <w:rPr>
        <w:rFonts w:ascii="Arial" w:eastAsia="Arial" w:hAnsi="Arial" w:cs="Arial"/>
        <w:color w:val="526675"/>
        <w:sz w:val="16"/>
      </w:rPr>
      <w:fldChar w:fldCharType="end"/>
    </w:r>
    <w:r>
      <w:rPr>
        <w:rFonts w:ascii="Arial" w:eastAsia="Arial" w:hAnsi="Arial" w:cs="Arial"/>
        <w:color w:val="526675"/>
        <w:sz w:val="16"/>
      </w:rPr>
      <w:t xml:space="preserve"> / </w:t>
    </w:r>
    <w:fldSimple w:instr=" NUMPAGES   \* MERGEFORMAT ">
      <w:r>
        <w:rPr>
          <w:rFonts w:ascii="Arial" w:eastAsia="Arial" w:hAnsi="Arial" w:cs="Arial"/>
          <w:color w:val="526675"/>
          <w:sz w:val="16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5D8E94" w14:textId="77777777" w:rsidR="00E269F0" w:rsidRDefault="00000000">
    <w:pPr>
      <w:tabs>
        <w:tab w:val="right" w:pos="10091"/>
      </w:tabs>
      <w:spacing w:after="0"/>
      <w:ind w:right="-841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0EBAA2B6" wp14:editId="2900CAD4">
              <wp:simplePos x="0" y="0"/>
              <wp:positionH relativeFrom="page">
                <wp:posOffset>609600</wp:posOffset>
              </wp:positionH>
              <wp:positionV relativeFrom="page">
                <wp:posOffset>9436100</wp:posOffset>
              </wp:positionV>
              <wp:extent cx="6553200" cy="12700"/>
              <wp:effectExtent l="0" t="0" r="0" b="0"/>
              <wp:wrapSquare wrapText="bothSides"/>
              <wp:docPr id="2835" name="Group 28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3200" cy="12700"/>
                        <a:chOff x="0" y="0"/>
                        <a:chExt cx="6553200" cy="12700"/>
                      </a:xfrm>
                    </wpg:grpSpPr>
                    <wps:wsp>
                      <wps:cNvPr id="3041" name="Shape 3041"/>
                      <wps:cNvSpPr/>
                      <wps:spPr>
                        <a:xfrm>
                          <a:off x="0" y="0"/>
                          <a:ext cx="6553200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00" h="12700">
                              <a:moveTo>
                                <a:pt x="0" y="0"/>
                              </a:moveTo>
                              <a:lnTo>
                                <a:pt x="6553200" y="0"/>
                              </a:lnTo>
                              <a:lnTo>
                                <a:pt x="6553200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CE3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35" style="width:516pt;height:1pt;position:absolute;mso-position-horizontal-relative:page;mso-position-horizontal:absolute;margin-left:48pt;mso-position-vertical-relative:page;margin-top:743pt;" coordsize="65532,127">
              <v:shape id="Shape 3042" style="position:absolute;width:65532;height:127;left:0;top:0;" coordsize="6553200,12700" path="m0,0l6553200,0l6553200,12700l0,12700l0,0">
                <v:stroke weight="0pt" endcap="flat" joinstyle="miter" miterlimit="10" on="false" color="#000000" opacity="0"/>
                <v:fill on="true" color="#dce3e7"/>
              </v:shape>
              <w10:wrap type="square"/>
            </v:group>
          </w:pict>
        </mc:Fallback>
      </mc:AlternateContent>
    </w:r>
    <w:proofErr w:type="gramStart"/>
    <w:r>
      <w:rPr>
        <w:rFonts w:ascii="Arial" w:eastAsia="Arial" w:hAnsi="Arial" w:cs="Arial"/>
        <w:color w:val="526675"/>
        <w:sz w:val="16"/>
      </w:rPr>
      <w:t>COABE  /</w:t>
    </w:r>
    <w:proofErr w:type="gramEnd"/>
    <w:r>
      <w:rPr>
        <w:rFonts w:ascii="Arial" w:eastAsia="Arial" w:hAnsi="Arial" w:cs="Arial"/>
        <w:color w:val="526675"/>
        <w:sz w:val="16"/>
      </w:rPr>
      <w:t xml:space="preserve">  Hybrid Presenter Instructions</w:t>
    </w:r>
    <w:r>
      <w:rPr>
        <w:rFonts w:ascii="Arial" w:eastAsia="Arial" w:hAnsi="Arial" w:cs="Arial"/>
        <w:color w:val="526675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526675"/>
        <w:sz w:val="16"/>
      </w:rPr>
      <w:t>1</w:t>
    </w:r>
    <w:r>
      <w:rPr>
        <w:rFonts w:ascii="Arial" w:eastAsia="Arial" w:hAnsi="Arial" w:cs="Arial"/>
        <w:color w:val="526675"/>
        <w:sz w:val="16"/>
      </w:rPr>
      <w:fldChar w:fldCharType="end"/>
    </w:r>
    <w:r>
      <w:rPr>
        <w:rFonts w:ascii="Arial" w:eastAsia="Arial" w:hAnsi="Arial" w:cs="Arial"/>
        <w:color w:val="526675"/>
        <w:sz w:val="16"/>
      </w:rPr>
      <w:t xml:space="preserve"> / </w:t>
    </w:r>
    <w:fldSimple w:instr=" NUMPAGES   \* MERGEFORMAT ">
      <w:r>
        <w:rPr>
          <w:rFonts w:ascii="Arial" w:eastAsia="Arial" w:hAnsi="Arial" w:cs="Arial"/>
          <w:color w:val="526675"/>
          <w:sz w:val="16"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7E28D3" w14:textId="77777777" w:rsidR="00C8497D" w:rsidRDefault="00C8497D">
      <w:pPr>
        <w:spacing w:after="0" w:line="240" w:lineRule="auto"/>
      </w:pPr>
      <w:r>
        <w:separator/>
      </w:r>
    </w:p>
  </w:footnote>
  <w:footnote w:type="continuationSeparator" w:id="0">
    <w:p w14:paraId="694F0848" w14:textId="77777777" w:rsidR="00C8497D" w:rsidRDefault="00C84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F839CB" w14:textId="77777777" w:rsidR="00E269F0" w:rsidRDefault="00000000">
    <w:pPr>
      <w:spacing w:after="106"/>
      <w:ind w:left="480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7C62CC4" wp14:editId="08B0457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76200"/>
              <wp:effectExtent l="0" t="0" r="0" b="0"/>
              <wp:wrapSquare wrapText="bothSides"/>
              <wp:docPr id="2869" name="Group 28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76200"/>
                        <a:chOff x="0" y="0"/>
                        <a:chExt cx="7772400" cy="76200"/>
                      </a:xfrm>
                    </wpg:grpSpPr>
                    <wps:wsp>
                      <wps:cNvPr id="3037" name="Shape 3037"/>
                      <wps:cNvSpPr/>
                      <wps:spPr>
                        <a:xfrm>
                          <a:off x="0" y="0"/>
                          <a:ext cx="77724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762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2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69" style="width:612pt;height:6pt;position:absolute;mso-position-horizontal-relative:page;mso-position-horizontal:absolute;margin-left:0pt;mso-position-vertical-relative:page;margin-top:0pt;" coordsize="77724,762">
              <v:shape id="Shape 3038" style="position:absolute;width:77724;height:762;left:0;top:0;" coordsize="7772400,76200" path="m0,0l7772400,0l7772400,76200l0,76200l0,0">
                <v:stroke weight="0pt" endcap="flat" joinstyle="miter" miterlimit="10" on="false" color="#000000" opacity="0"/>
                <v:fill on="true" color="#0b325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D6547E2" wp14:editId="618393A6">
              <wp:simplePos x="0" y="0"/>
              <wp:positionH relativeFrom="page">
                <wp:posOffset>584200</wp:posOffset>
              </wp:positionH>
              <wp:positionV relativeFrom="page">
                <wp:posOffset>444500</wp:posOffset>
              </wp:positionV>
              <wp:extent cx="1295400" cy="1168400"/>
              <wp:effectExtent l="0" t="0" r="0" b="0"/>
              <wp:wrapSquare wrapText="bothSides"/>
              <wp:docPr id="2871" name="Group 28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5400" cy="1168400"/>
                        <a:chOff x="0" y="0"/>
                        <a:chExt cx="1295400" cy="1168400"/>
                      </a:xfrm>
                    </wpg:grpSpPr>
                    <pic:pic xmlns:pic="http://schemas.openxmlformats.org/drawingml/2006/picture">
                      <pic:nvPicPr>
                        <pic:cNvPr id="2872" name="Picture 28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400" cy="889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9" name="Shape 3039"/>
                      <wps:cNvSpPr/>
                      <wps:spPr>
                        <a:xfrm>
                          <a:off x="25400" y="1117600"/>
                          <a:ext cx="431800" cy="50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0" h="50800">
                              <a:moveTo>
                                <a:pt x="0" y="0"/>
                              </a:moveTo>
                              <a:lnTo>
                                <a:pt x="431800" y="0"/>
                              </a:lnTo>
                              <a:lnTo>
                                <a:pt x="431800" y="50800"/>
                              </a:lnTo>
                              <a:lnTo>
                                <a:pt x="0" y="508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2C36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71" style="width:102pt;height:92pt;position:absolute;mso-position-horizontal-relative:page;mso-position-horizontal:absolute;margin-left:46pt;mso-position-vertical-relative:page;margin-top:35pt;" coordsize="12954,11684">
              <v:shape id="Picture 2872" style="position:absolute;width:12954;height:8890;left:0;top:0;" filled="f">
                <v:imagedata r:id="rId7"/>
              </v:shape>
              <v:shape id="Shape 3040" style="position:absolute;width:4318;height:508;left:254;top:11176;" coordsize="431800,50800" path="m0,0l431800,0l431800,50800l0,50800l0,0">
                <v:stroke weight="0pt" endcap="flat" joinstyle="miter" miterlimit="10" on="false" color="#000000" opacity="0"/>
                <v:fill on="true" color="#f2c362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/>
        <w:color w:val="005481"/>
        <w:sz w:val="18"/>
      </w:rPr>
      <w:t>PRESENTER FIELD GUIDE</w:t>
    </w:r>
  </w:p>
  <w:p w14:paraId="18CDF80A" w14:textId="77777777" w:rsidR="00E269F0" w:rsidRDefault="00000000">
    <w:pPr>
      <w:spacing w:after="0"/>
      <w:ind w:left="4897"/>
      <w:jc w:val="center"/>
    </w:pPr>
    <w:proofErr w:type="gramStart"/>
    <w:r>
      <w:rPr>
        <w:rFonts w:ascii="Arial" w:eastAsia="Arial" w:hAnsi="Arial" w:cs="Arial"/>
        <w:color w:val="526675"/>
        <w:sz w:val="17"/>
      </w:rPr>
      <w:t>COABE  |</w:t>
    </w:r>
    <w:proofErr w:type="gramEnd"/>
    <w:r>
      <w:rPr>
        <w:rFonts w:ascii="Arial" w:eastAsia="Arial" w:hAnsi="Arial" w:cs="Arial"/>
        <w:color w:val="526675"/>
        <w:sz w:val="17"/>
      </w:rPr>
      <w:t xml:space="preserve">  HYBRID SESSIONS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1EFA5E" w14:textId="77777777" w:rsidR="00E269F0" w:rsidRDefault="00000000">
    <w:pPr>
      <w:spacing w:after="106"/>
      <w:ind w:left="480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FC42C63" wp14:editId="73E786B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76200"/>
              <wp:effectExtent l="0" t="0" r="0" b="0"/>
              <wp:wrapSquare wrapText="bothSides"/>
              <wp:docPr id="2843" name="Group 28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76200"/>
                        <a:chOff x="0" y="0"/>
                        <a:chExt cx="7772400" cy="76200"/>
                      </a:xfrm>
                    </wpg:grpSpPr>
                    <wps:wsp>
                      <wps:cNvPr id="3033" name="Shape 3033"/>
                      <wps:cNvSpPr/>
                      <wps:spPr>
                        <a:xfrm>
                          <a:off x="0" y="0"/>
                          <a:ext cx="77724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762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2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43" style="width:612pt;height:6pt;position:absolute;mso-position-horizontal-relative:page;mso-position-horizontal:absolute;margin-left:0pt;mso-position-vertical-relative:page;margin-top:0pt;" coordsize="77724,762">
              <v:shape id="Shape 3034" style="position:absolute;width:77724;height:762;left:0;top:0;" coordsize="7772400,76200" path="m0,0l7772400,0l7772400,76200l0,76200l0,0">
                <v:stroke weight="0pt" endcap="flat" joinstyle="miter" miterlimit="10" on="false" color="#000000" opacity="0"/>
                <v:fill on="true" color="#0b325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427EF87" wp14:editId="5B1CC7D0">
              <wp:simplePos x="0" y="0"/>
              <wp:positionH relativeFrom="page">
                <wp:posOffset>584200</wp:posOffset>
              </wp:positionH>
              <wp:positionV relativeFrom="page">
                <wp:posOffset>444500</wp:posOffset>
              </wp:positionV>
              <wp:extent cx="1295400" cy="1168400"/>
              <wp:effectExtent l="0" t="0" r="0" b="0"/>
              <wp:wrapSquare wrapText="bothSides"/>
              <wp:docPr id="2845" name="Group 28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5400" cy="1168400"/>
                        <a:chOff x="0" y="0"/>
                        <a:chExt cx="1295400" cy="1168400"/>
                      </a:xfrm>
                    </wpg:grpSpPr>
                    <pic:pic xmlns:pic="http://schemas.openxmlformats.org/drawingml/2006/picture">
                      <pic:nvPicPr>
                        <pic:cNvPr id="2846" name="Picture 284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400" cy="889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5" name="Shape 3035"/>
                      <wps:cNvSpPr/>
                      <wps:spPr>
                        <a:xfrm>
                          <a:off x="25400" y="1117600"/>
                          <a:ext cx="431800" cy="50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0" h="50800">
                              <a:moveTo>
                                <a:pt x="0" y="0"/>
                              </a:moveTo>
                              <a:lnTo>
                                <a:pt x="431800" y="0"/>
                              </a:lnTo>
                              <a:lnTo>
                                <a:pt x="431800" y="50800"/>
                              </a:lnTo>
                              <a:lnTo>
                                <a:pt x="0" y="508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2C36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45" style="width:102pt;height:92pt;position:absolute;mso-position-horizontal-relative:page;mso-position-horizontal:absolute;margin-left:46pt;mso-position-vertical-relative:page;margin-top:35pt;" coordsize="12954,11684">
              <v:shape id="Picture 2846" style="position:absolute;width:12954;height:8890;left:0;top:0;" filled="f">
                <v:imagedata r:id="rId7"/>
              </v:shape>
              <v:shape id="Shape 3036" style="position:absolute;width:4318;height:508;left:254;top:11176;" coordsize="431800,50800" path="m0,0l431800,0l431800,50800l0,50800l0,0">
                <v:stroke weight="0pt" endcap="flat" joinstyle="miter" miterlimit="10" on="false" color="#000000" opacity="0"/>
                <v:fill on="true" color="#f2c362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/>
        <w:color w:val="005481"/>
        <w:sz w:val="18"/>
      </w:rPr>
      <w:t>PRESENTER FIELD GUIDE</w:t>
    </w:r>
  </w:p>
  <w:p w14:paraId="5F77A9A2" w14:textId="77777777" w:rsidR="00E269F0" w:rsidRDefault="00000000">
    <w:pPr>
      <w:spacing w:after="0"/>
      <w:ind w:left="4897"/>
      <w:jc w:val="center"/>
    </w:pPr>
    <w:proofErr w:type="gramStart"/>
    <w:r>
      <w:rPr>
        <w:rFonts w:ascii="Arial" w:eastAsia="Arial" w:hAnsi="Arial" w:cs="Arial"/>
        <w:color w:val="526675"/>
        <w:sz w:val="17"/>
      </w:rPr>
      <w:t>COABE  |</w:t>
    </w:r>
    <w:proofErr w:type="gramEnd"/>
    <w:r>
      <w:rPr>
        <w:rFonts w:ascii="Arial" w:eastAsia="Arial" w:hAnsi="Arial" w:cs="Arial"/>
        <w:color w:val="526675"/>
        <w:sz w:val="17"/>
      </w:rPr>
      <w:t xml:space="preserve">  HYBRID SESSIONS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3B97C0" w14:textId="77777777" w:rsidR="00E269F0" w:rsidRDefault="00000000">
    <w:pPr>
      <w:spacing w:after="106"/>
      <w:ind w:left="480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253272A" wp14:editId="5B125B6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76200"/>
              <wp:effectExtent l="0" t="0" r="0" b="0"/>
              <wp:wrapSquare wrapText="bothSides"/>
              <wp:docPr id="2817" name="Group 28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76200"/>
                        <a:chOff x="0" y="0"/>
                        <a:chExt cx="7772400" cy="76200"/>
                      </a:xfrm>
                    </wpg:grpSpPr>
                    <wps:wsp>
                      <wps:cNvPr id="3029" name="Shape 3029"/>
                      <wps:cNvSpPr/>
                      <wps:spPr>
                        <a:xfrm>
                          <a:off x="0" y="0"/>
                          <a:ext cx="7772400" cy="762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762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76200"/>
                              </a:ln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2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17" style="width:612pt;height:6pt;position:absolute;mso-position-horizontal-relative:page;mso-position-horizontal:absolute;margin-left:0pt;mso-position-vertical-relative:page;margin-top:0pt;" coordsize="77724,762">
              <v:shape id="Shape 3030" style="position:absolute;width:77724;height:762;left:0;top:0;" coordsize="7772400,76200" path="m0,0l7772400,0l7772400,76200l0,76200l0,0">
                <v:stroke weight="0pt" endcap="flat" joinstyle="miter" miterlimit="10" on="false" color="#000000" opacity="0"/>
                <v:fill on="true" color="#0b325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A49AD39" wp14:editId="27875AFF">
              <wp:simplePos x="0" y="0"/>
              <wp:positionH relativeFrom="page">
                <wp:posOffset>584200</wp:posOffset>
              </wp:positionH>
              <wp:positionV relativeFrom="page">
                <wp:posOffset>444500</wp:posOffset>
              </wp:positionV>
              <wp:extent cx="1295400" cy="1168400"/>
              <wp:effectExtent l="0" t="0" r="0" b="0"/>
              <wp:wrapSquare wrapText="bothSides"/>
              <wp:docPr id="2819" name="Group 28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5400" cy="1168400"/>
                        <a:chOff x="0" y="0"/>
                        <a:chExt cx="1295400" cy="1168400"/>
                      </a:xfrm>
                    </wpg:grpSpPr>
                    <pic:pic xmlns:pic="http://schemas.openxmlformats.org/drawingml/2006/picture">
                      <pic:nvPicPr>
                        <pic:cNvPr id="2820" name="Picture 282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400" cy="889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1" name="Shape 3031"/>
                      <wps:cNvSpPr/>
                      <wps:spPr>
                        <a:xfrm>
                          <a:off x="25400" y="1117600"/>
                          <a:ext cx="431800" cy="50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1800" h="50800">
                              <a:moveTo>
                                <a:pt x="0" y="0"/>
                              </a:moveTo>
                              <a:lnTo>
                                <a:pt x="431800" y="0"/>
                              </a:lnTo>
                              <a:lnTo>
                                <a:pt x="431800" y="50800"/>
                              </a:lnTo>
                              <a:lnTo>
                                <a:pt x="0" y="508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2C36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19" style="width:102pt;height:92pt;position:absolute;mso-position-horizontal-relative:page;mso-position-horizontal:absolute;margin-left:46pt;mso-position-vertical-relative:page;margin-top:35pt;" coordsize="12954,11684">
              <v:shape id="Picture 2820" style="position:absolute;width:12954;height:8890;left:0;top:0;" filled="f">
                <v:imagedata r:id="rId7"/>
              </v:shape>
              <v:shape id="Shape 3032" style="position:absolute;width:4318;height:508;left:254;top:11176;" coordsize="431800,50800" path="m0,0l431800,0l431800,50800l0,50800l0,0">
                <v:stroke weight="0pt" endcap="flat" joinstyle="miter" miterlimit="10" on="false" color="#000000" opacity="0"/>
                <v:fill on="true" color="#f2c362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/>
        <w:color w:val="005481"/>
        <w:sz w:val="18"/>
      </w:rPr>
      <w:t>PRESENTER FIELD GUIDE</w:t>
    </w:r>
  </w:p>
  <w:p w14:paraId="5C39A226" w14:textId="77777777" w:rsidR="00E269F0" w:rsidRDefault="00000000">
    <w:pPr>
      <w:spacing w:after="0"/>
      <w:ind w:left="4897"/>
      <w:jc w:val="center"/>
    </w:pPr>
    <w:proofErr w:type="gramStart"/>
    <w:r>
      <w:rPr>
        <w:rFonts w:ascii="Arial" w:eastAsia="Arial" w:hAnsi="Arial" w:cs="Arial"/>
        <w:color w:val="526675"/>
        <w:sz w:val="17"/>
      </w:rPr>
      <w:t>COABE  |</w:t>
    </w:r>
    <w:proofErr w:type="gramEnd"/>
    <w:r>
      <w:rPr>
        <w:rFonts w:ascii="Arial" w:eastAsia="Arial" w:hAnsi="Arial" w:cs="Arial"/>
        <w:color w:val="526675"/>
        <w:sz w:val="17"/>
      </w:rPr>
      <w:t xml:space="preserve">  HYBRID SESSIONS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9F0"/>
    <w:rsid w:val="00282707"/>
    <w:rsid w:val="00BC1C09"/>
    <w:rsid w:val="00C8497D"/>
    <w:rsid w:val="00E2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A0C79E"/>
  <w15:docId w15:val="{7DE5DC89-9185-0D4D-AAE4-59438E8F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B3250"/>
      <w:sz w:val="6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9" w:line="259" w:lineRule="auto"/>
      <w:ind w:left="890" w:hanging="10"/>
      <w:outlineLvl w:val="1"/>
    </w:pPr>
    <w:rPr>
      <w:rFonts w:ascii="Arial" w:eastAsia="Arial" w:hAnsi="Arial" w:cs="Arial"/>
      <w:b/>
      <w:color w:val="0B325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B3250"/>
      <w:sz w:val="3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B3250"/>
      <w:sz w:val="6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hova.com/portal/lNNfQ4ue9QD7lYX9ahO-0k424JBpZeAdsHdBzlmAuq4=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hova.com/portal/lNNfQ4ue9QD7lYX9ahO-0k424JBpZeAdsHdBzlmAuq4=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zoom.us/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350</Words>
  <Characters>1792</Characters>
  <Application>Microsoft Office Word</Application>
  <DocSecurity>0</DocSecurity>
  <Lines>70</Lines>
  <Paragraphs>58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COABE | Hybrid Presenter Instructions</dc:title>
  <dc:subject>unspecified</dc:subject>
  <dc:creator>COABE</dc:creator>
  <cp:keywords/>
  <cp:lastModifiedBy>James Bonney</cp:lastModifiedBy>
  <cp:revision>2</cp:revision>
  <dcterms:created xsi:type="dcterms:W3CDTF">2026-09-29T18:11:00Z</dcterms:created>
  <dcterms:modified xsi:type="dcterms:W3CDTF">2026-09-29T18:11:00Z</dcterms:modified>
</cp:coreProperties>
</file>